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5E" w:rsidRPr="00800C00" w:rsidRDefault="00326BBE" w:rsidP="00F9799C">
      <w:pPr>
        <w:ind w:firstLine="708"/>
        <w:rPr>
          <w:sz w:val="24"/>
          <w:szCs w:val="24"/>
        </w:rPr>
      </w:pPr>
      <w:r w:rsidRPr="00326BBE">
        <w:rPr>
          <w:sz w:val="24"/>
          <w:szCs w:val="24"/>
        </w:rPr>
        <w:t xml:space="preserve">Администрация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 xml:space="preserve">муниципального района Республики Карелия информирует правообладателей земельных участков, расположенных на территории </w:t>
      </w:r>
      <w:proofErr w:type="spellStart"/>
      <w:r w:rsidRPr="00326BBE">
        <w:rPr>
          <w:sz w:val="24"/>
          <w:szCs w:val="24"/>
        </w:rPr>
        <w:t>Олонецкого</w:t>
      </w:r>
      <w:proofErr w:type="spellEnd"/>
      <w:r w:rsidRPr="00326BBE">
        <w:rPr>
          <w:sz w:val="24"/>
          <w:szCs w:val="24"/>
        </w:rPr>
        <w:t xml:space="preserve"> </w:t>
      </w:r>
      <w:r w:rsidR="00B43912" w:rsidRPr="00BC70C6">
        <w:rPr>
          <w:sz w:val="24"/>
          <w:szCs w:val="24"/>
        </w:rPr>
        <w:t>национального</w:t>
      </w:r>
      <w:r w:rsidR="00B43912" w:rsidRPr="00326BBE">
        <w:rPr>
          <w:sz w:val="24"/>
          <w:szCs w:val="24"/>
        </w:rPr>
        <w:t xml:space="preserve"> </w:t>
      </w:r>
      <w:r w:rsidRPr="00326BBE">
        <w:rPr>
          <w:sz w:val="24"/>
          <w:szCs w:val="24"/>
        </w:rPr>
        <w:t>муниципального района, о возможном установлении публичного сервитута в целях размещения (эксплуатации) существующего линейного объекта:</w:t>
      </w:r>
    </w:p>
    <w:tbl>
      <w:tblPr>
        <w:tblW w:w="9200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0"/>
        <w:gridCol w:w="2580"/>
        <w:gridCol w:w="4180"/>
      </w:tblGrid>
      <w:tr w:rsidR="00C94BA3" w:rsidRPr="00C94BA3" w:rsidTr="00C94BA3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линейного объекта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Кадастровые номера земельных участков, в отношении которых планируется установить публичный сервитут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Адрес</w:t>
            </w:r>
          </w:p>
        </w:tc>
      </w:tr>
      <w:tr w:rsidR="00C94BA3" w:rsidRPr="00C94BA3" w:rsidTr="00C94BA3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ВЛ-0,4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кВ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от КТП № 376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10:14:0020104:55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Видлица. На земельном участке расположено здание - жилой дом №110.</w:t>
            </w:r>
          </w:p>
        </w:tc>
      </w:tr>
      <w:tr w:rsidR="00C94BA3" w:rsidRPr="00C94BA3" w:rsidTr="00C94BA3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10:14:0020104:15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Видлица, ул.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Каппинская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7</w:t>
            </w:r>
          </w:p>
        </w:tc>
      </w:tr>
      <w:tr w:rsidR="00C94BA3" w:rsidRPr="00C94BA3" w:rsidTr="00C94BA3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10:14:0020104:218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Видлица, ул.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Каппинская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 11</w:t>
            </w:r>
          </w:p>
        </w:tc>
      </w:tr>
      <w:tr w:rsidR="00C94BA3" w:rsidRPr="00C94BA3" w:rsidTr="00C94BA3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10:14:0020104:34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Каппинская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№13.</w:t>
            </w:r>
          </w:p>
        </w:tc>
      </w:tr>
      <w:tr w:rsidR="00C94BA3" w:rsidRPr="00C94BA3" w:rsidTr="00C94BA3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10:14:0020101:35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с. Видлица</w:t>
            </w:r>
            <w:proofErr w:type="gram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ул.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Каппинская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д.18</w:t>
            </w:r>
          </w:p>
        </w:tc>
      </w:tr>
      <w:tr w:rsidR="00C94BA3" w:rsidRPr="00C94BA3" w:rsidTr="00C94BA3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10:14:0020101:13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Каппинская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№20.</w:t>
            </w:r>
          </w:p>
        </w:tc>
      </w:tr>
      <w:tr w:rsidR="00C94BA3" w:rsidRPr="00C94BA3" w:rsidTr="00C94BA3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10:14:0020101:11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Каппинская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 - жилой дом №22.</w:t>
            </w:r>
          </w:p>
        </w:tc>
      </w:tr>
      <w:tr w:rsidR="00C94BA3" w:rsidRPr="00C94BA3" w:rsidTr="00C94BA3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10:14:0020101:4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Каппинская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На земельном участке расположено здание - жилой дом №28.</w:t>
            </w:r>
          </w:p>
        </w:tc>
      </w:tr>
      <w:tr w:rsidR="00C94BA3" w:rsidRPr="00C94BA3" w:rsidTr="00C94BA3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10:14:0020104:30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Каппинская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21</w:t>
            </w:r>
          </w:p>
        </w:tc>
      </w:tr>
      <w:tr w:rsidR="00C94BA3" w:rsidRPr="00C94BA3" w:rsidTr="00C94BA3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10:14:0020101:1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Видлица.</w:t>
            </w:r>
          </w:p>
        </w:tc>
      </w:tr>
      <w:tr w:rsidR="00C94BA3" w:rsidRPr="00C94BA3" w:rsidTr="00C94BA3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10:14:0020101:21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идлица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Земельный участок расположен в юго-восточной части кадастрового квартала 10:14:02 01 01.</w:t>
            </w:r>
          </w:p>
        </w:tc>
      </w:tr>
      <w:tr w:rsidR="00C94BA3" w:rsidRPr="00C94BA3" w:rsidTr="00C94BA3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10:14:0020102:31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с. Видлица,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абережная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д.131</w:t>
            </w:r>
          </w:p>
        </w:tc>
      </w:tr>
      <w:tr w:rsidR="00C94BA3" w:rsidRPr="00C94BA3" w:rsidTr="00C94BA3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 10:14:0020102:160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.В</w:t>
            </w:r>
            <w:proofErr w:type="gram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идлица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ул.Набережная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д.119</w:t>
            </w:r>
          </w:p>
        </w:tc>
      </w:tr>
      <w:tr w:rsidR="00C94BA3" w:rsidRPr="00C94BA3" w:rsidTr="00C94BA3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10:14:0020102:7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Каппинская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дом 8</w:t>
            </w:r>
          </w:p>
        </w:tc>
      </w:tr>
      <w:tr w:rsidR="00C94BA3" w:rsidRPr="00C94BA3" w:rsidTr="00C94BA3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10:14:0020103:4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Набережная, дом 135</w:t>
            </w:r>
          </w:p>
        </w:tc>
      </w:tr>
      <w:tr w:rsidR="00C94BA3" w:rsidRPr="00C94BA3" w:rsidTr="00C94BA3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10:14:0020103:22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р-н, с. Видлица,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абережная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д.143</w:t>
            </w:r>
          </w:p>
        </w:tc>
      </w:tr>
      <w:tr w:rsidR="00C94BA3" w:rsidRPr="00C94BA3" w:rsidTr="00C94BA3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10:14:0020103:9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село Видлица, улица Набережная. На земельном участке расположено здание - жилой дом №144.</w:t>
            </w:r>
          </w:p>
        </w:tc>
      </w:tr>
      <w:tr w:rsidR="00C94BA3" w:rsidRPr="00C94BA3" w:rsidTr="00C94BA3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10:14:0020103:65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Набережная</w:t>
            </w:r>
          </w:p>
        </w:tc>
      </w:tr>
      <w:tr w:rsidR="00C94BA3" w:rsidRPr="00C94BA3" w:rsidTr="00C94BA3">
        <w:trPr>
          <w:trHeight w:val="127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10:14:0020103:64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Российская Федерация, 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национальный муниципальный район,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Видлицкое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сельское поселение, село Видлица, улица Набережная, земельный участок № 144А.</w:t>
            </w:r>
          </w:p>
        </w:tc>
      </w:tr>
      <w:tr w:rsidR="00C94BA3" w:rsidRPr="00C94BA3" w:rsidTr="00C94BA3">
        <w:trPr>
          <w:trHeight w:val="102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10:14:0020601:52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район. Земельный участок расположен в юго-восточной части кадастрового квартала № 10:14:02 06 01.</w:t>
            </w:r>
          </w:p>
        </w:tc>
      </w:tr>
      <w:tr w:rsidR="00C94BA3" w:rsidRPr="00C94BA3" w:rsidTr="00C94BA3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10:14:0020103:35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</w:t>
            </w:r>
            <w:proofErr w:type="gram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земельный участок расположен в кадастровом квартале №10:14:02 01 03</w:t>
            </w:r>
          </w:p>
        </w:tc>
      </w:tr>
      <w:tr w:rsidR="00C94BA3" w:rsidRPr="00C94BA3" w:rsidTr="00C94BA3">
        <w:trPr>
          <w:trHeight w:val="510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10:14:0020103:33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 Видлица, ул. Набережная, д. 157</w:t>
            </w:r>
          </w:p>
        </w:tc>
      </w:tr>
      <w:tr w:rsidR="00C94BA3" w:rsidRPr="00C94BA3" w:rsidTr="00C94BA3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10:14:0020103:34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почтовый адрес ориентира: 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р-н, с. Видлица,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ул</w:t>
            </w:r>
            <w:proofErr w:type="gram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.Н</w:t>
            </w:r>
            <w:proofErr w:type="gram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абережная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д.160</w:t>
            </w:r>
          </w:p>
        </w:tc>
      </w:tr>
      <w:tr w:rsidR="00C94BA3" w:rsidRPr="00C94BA3" w:rsidTr="00C94BA3">
        <w:trPr>
          <w:trHeight w:val="765"/>
          <w:jc w:val="center"/>
        </w:trPr>
        <w:tc>
          <w:tcPr>
            <w:tcW w:w="244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10:14:0020103:12</w:t>
            </w:r>
          </w:p>
        </w:tc>
        <w:tc>
          <w:tcPr>
            <w:tcW w:w="4180" w:type="dxa"/>
            <w:shd w:val="clear" w:color="auto" w:fill="auto"/>
            <w:vAlign w:val="center"/>
            <w:hideMark/>
          </w:tcPr>
          <w:p w:rsidR="00C94BA3" w:rsidRPr="00C94BA3" w:rsidRDefault="00C94BA3" w:rsidP="00C94BA3">
            <w:pPr>
              <w:spacing w:line="240" w:lineRule="auto"/>
              <w:jc w:val="left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Республика Карелия, </w:t>
            </w:r>
            <w:proofErr w:type="spell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Олонецкий</w:t>
            </w:r>
            <w:proofErr w:type="spell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район, </w:t>
            </w:r>
            <w:proofErr w:type="gram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Видлица</w:t>
            </w:r>
            <w:proofErr w:type="gramEnd"/>
            <w:r w:rsidRPr="00C94BA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, ул. Набережная, на земельном участке расположено здание - жилой дом №150</w:t>
            </w:r>
          </w:p>
        </w:tc>
      </w:tr>
      <w:bookmarkEnd w:id="0"/>
    </w:tbl>
    <w:p w:rsidR="00BC70C6" w:rsidRPr="000E0FAF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b/>
          <w:sz w:val="24"/>
          <w:szCs w:val="24"/>
        </w:rPr>
      </w:pP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В течение тридцати дней </w:t>
      </w:r>
      <w:proofErr w:type="gramStart"/>
      <w:r w:rsidRPr="00BC70C6">
        <w:rPr>
          <w:sz w:val="24"/>
          <w:szCs w:val="24"/>
        </w:rPr>
        <w:t>с даты опубликования</w:t>
      </w:r>
      <w:proofErr w:type="gramEnd"/>
      <w:r w:rsidRPr="00BC70C6">
        <w:rPr>
          <w:sz w:val="24"/>
          <w:szCs w:val="24"/>
        </w:rPr>
        <w:t xml:space="preserve"> настоящего сообщения: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25"/>
        <w:rPr>
          <w:sz w:val="24"/>
          <w:szCs w:val="24"/>
        </w:rPr>
      </w:pPr>
      <w:r w:rsidRPr="00BC70C6">
        <w:rPr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сервитута;</w:t>
      </w:r>
    </w:p>
    <w:p w:rsidR="00BC70C6" w:rsidRPr="00BC70C6" w:rsidRDefault="00BC70C6" w:rsidP="00BC70C6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1134"/>
        <w:rPr>
          <w:sz w:val="24"/>
          <w:szCs w:val="24"/>
        </w:rPr>
      </w:pPr>
      <w:proofErr w:type="gramStart"/>
      <w:r w:rsidRPr="00BC70C6">
        <w:rPr>
          <w:sz w:val="24"/>
          <w:szCs w:val="24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соответствии с пунктом 8 статьи 39.42 Земельного кодекса Российской Федерации могут подать в администрацию </w:t>
      </w:r>
      <w:proofErr w:type="spellStart"/>
      <w:r w:rsidRPr="00BC70C6">
        <w:rPr>
          <w:sz w:val="24"/>
          <w:szCs w:val="24"/>
        </w:rPr>
        <w:t>Олонецкого</w:t>
      </w:r>
      <w:proofErr w:type="spellEnd"/>
      <w:r w:rsidRPr="00BC70C6">
        <w:rPr>
          <w:sz w:val="24"/>
          <w:szCs w:val="24"/>
        </w:rPr>
        <w:t xml:space="preserve"> национального муниципального района заявление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BC70C6">
        <w:rPr>
          <w:sz w:val="24"/>
          <w:szCs w:val="24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 xml:space="preserve">Ознакомление с вышеуказанными документами по адресу: 186000, Республика Карелия, г. Олонец, ул. Свирских Дивизий, д. 1, </w:t>
      </w:r>
      <w:proofErr w:type="spellStart"/>
      <w:r w:rsidRPr="00BC70C6">
        <w:rPr>
          <w:sz w:val="24"/>
          <w:szCs w:val="24"/>
        </w:rPr>
        <w:t>каб</w:t>
      </w:r>
      <w:proofErr w:type="spellEnd"/>
      <w:r w:rsidRPr="00BC70C6">
        <w:rPr>
          <w:sz w:val="24"/>
          <w:szCs w:val="24"/>
        </w:rPr>
        <w:t>. 207, понедельник - пятница с 8-30 до 16-00, обед с 13-00 до 14-00.</w:t>
      </w:r>
    </w:p>
    <w:p w:rsidR="00BC70C6" w:rsidRPr="00BC70C6" w:rsidRDefault="00BC70C6" w:rsidP="00BC70C6">
      <w:pPr>
        <w:autoSpaceDE w:val="0"/>
        <w:autoSpaceDN w:val="0"/>
        <w:adjustRightInd w:val="0"/>
        <w:spacing w:line="240" w:lineRule="auto"/>
        <w:ind w:firstLine="708"/>
        <w:rPr>
          <w:sz w:val="24"/>
          <w:szCs w:val="24"/>
        </w:rPr>
      </w:pPr>
      <w:r w:rsidRPr="00BC70C6">
        <w:rPr>
          <w:sz w:val="24"/>
          <w:szCs w:val="24"/>
        </w:rPr>
        <w:t>Настоящее сообщение и прилагаемые к нему описание местоположения границ публичного сервитута размещено на официальном сайте в информационно-телекоммуникационной сети "Интернет": https://olon-rayon.ru</w:t>
      </w:r>
    </w:p>
    <w:p w:rsidR="00BC70C6" w:rsidRPr="00C85C72" w:rsidRDefault="00BC70C6" w:rsidP="00BC70C6">
      <w:pPr>
        <w:autoSpaceDE w:val="0"/>
        <w:autoSpaceDN w:val="0"/>
        <w:adjustRightInd w:val="0"/>
        <w:spacing w:line="240" w:lineRule="auto"/>
        <w:rPr>
          <w:sz w:val="16"/>
          <w:szCs w:val="16"/>
        </w:rPr>
      </w:pPr>
    </w:p>
    <w:p w:rsidR="002952D6" w:rsidRPr="00800C00" w:rsidRDefault="00784724" w:rsidP="00F7505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800C00">
        <w:rPr>
          <w:sz w:val="24"/>
          <w:szCs w:val="24"/>
        </w:rPr>
        <w:tab/>
      </w:r>
    </w:p>
    <w:sectPr w:rsidR="002952D6" w:rsidRPr="00800C00" w:rsidSect="007568A0">
      <w:pgSz w:w="11906" w:h="16838"/>
      <w:pgMar w:top="964" w:right="851" w:bottom="96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A5998"/>
    <w:multiLevelType w:val="hybridMultilevel"/>
    <w:tmpl w:val="C8FE3A00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">
    <w:nsid w:val="456B651D"/>
    <w:multiLevelType w:val="hybridMultilevel"/>
    <w:tmpl w:val="A7F01B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9799C"/>
    <w:rsid w:val="00000815"/>
    <w:rsid w:val="000253F7"/>
    <w:rsid w:val="00064223"/>
    <w:rsid w:val="00077B6F"/>
    <w:rsid w:val="00094B52"/>
    <w:rsid w:val="000B1220"/>
    <w:rsid w:val="000C725F"/>
    <w:rsid w:val="000E0FAF"/>
    <w:rsid w:val="000E50BD"/>
    <w:rsid w:val="000E7804"/>
    <w:rsid w:val="00101CD0"/>
    <w:rsid w:val="00111F0E"/>
    <w:rsid w:val="00141E1F"/>
    <w:rsid w:val="00142100"/>
    <w:rsid w:val="00145287"/>
    <w:rsid w:val="0015309B"/>
    <w:rsid w:val="0017409F"/>
    <w:rsid w:val="00223891"/>
    <w:rsid w:val="00245626"/>
    <w:rsid w:val="002650F1"/>
    <w:rsid w:val="0027196A"/>
    <w:rsid w:val="00271E87"/>
    <w:rsid w:val="002952D6"/>
    <w:rsid w:val="002A0FBD"/>
    <w:rsid w:val="002B6192"/>
    <w:rsid w:val="002C2A57"/>
    <w:rsid w:val="002C30B4"/>
    <w:rsid w:val="002D1DA5"/>
    <w:rsid w:val="002D33E2"/>
    <w:rsid w:val="002E19D1"/>
    <w:rsid w:val="002F037E"/>
    <w:rsid w:val="003233B1"/>
    <w:rsid w:val="00326BBE"/>
    <w:rsid w:val="00330875"/>
    <w:rsid w:val="003473A2"/>
    <w:rsid w:val="00374FD0"/>
    <w:rsid w:val="003750A5"/>
    <w:rsid w:val="003915AE"/>
    <w:rsid w:val="00393617"/>
    <w:rsid w:val="003A76F6"/>
    <w:rsid w:val="003C2F6B"/>
    <w:rsid w:val="003D7E8A"/>
    <w:rsid w:val="00467B1D"/>
    <w:rsid w:val="004A6533"/>
    <w:rsid w:val="004B60F7"/>
    <w:rsid w:val="004C7374"/>
    <w:rsid w:val="004D0857"/>
    <w:rsid w:val="004D44CF"/>
    <w:rsid w:val="004E236C"/>
    <w:rsid w:val="004E5CE0"/>
    <w:rsid w:val="004F11E8"/>
    <w:rsid w:val="004F561E"/>
    <w:rsid w:val="005F72B6"/>
    <w:rsid w:val="00654DC6"/>
    <w:rsid w:val="00660920"/>
    <w:rsid w:val="00680D77"/>
    <w:rsid w:val="006C2025"/>
    <w:rsid w:val="006D1ADF"/>
    <w:rsid w:val="006E4459"/>
    <w:rsid w:val="006F3D61"/>
    <w:rsid w:val="00724CC6"/>
    <w:rsid w:val="007432E0"/>
    <w:rsid w:val="007568A0"/>
    <w:rsid w:val="007622D4"/>
    <w:rsid w:val="00784724"/>
    <w:rsid w:val="00797002"/>
    <w:rsid w:val="007A3080"/>
    <w:rsid w:val="007B1C6B"/>
    <w:rsid w:val="007B308C"/>
    <w:rsid w:val="007B6D69"/>
    <w:rsid w:val="007C740D"/>
    <w:rsid w:val="007D787A"/>
    <w:rsid w:val="007E0639"/>
    <w:rsid w:val="00800C00"/>
    <w:rsid w:val="00820631"/>
    <w:rsid w:val="008A5B3C"/>
    <w:rsid w:val="00924D85"/>
    <w:rsid w:val="009639DA"/>
    <w:rsid w:val="009B226E"/>
    <w:rsid w:val="009E3262"/>
    <w:rsid w:val="00A07C4A"/>
    <w:rsid w:val="00A71E82"/>
    <w:rsid w:val="00AB4E6E"/>
    <w:rsid w:val="00B24CBA"/>
    <w:rsid w:val="00B43912"/>
    <w:rsid w:val="00BB49BE"/>
    <w:rsid w:val="00BC70C6"/>
    <w:rsid w:val="00BD564A"/>
    <w:rsid w:val="00BF74C1"/>
    <w:rsid w:val="00C032C7"/>
    <w:rsid w:val="00C11598"/>
    <w:rsid w:val="00C14A54"/>
    <w:rsid w:val="00C168B5"/>
    <w:rsid w:val="00C30AB4"/>
    <w:rsid w:val="00C50972"/>
    <w:rsid w:val="00C67917"/>
    <w:rsid w:val="00C7003C"/>
    <w:rsid w:val="00C94BA3"/>
    <w:rsid w:val="00CA5AE4"/>
    <w:rsid w:val="00CC745F"/>
    <w:rsid w:val="00CD0E9A"/>
    <w:rsid w:val="00CD12D0"/>
    <w:rsid w:val="00D50C35"/>
    <w:rsid w:val="00D6275E"/>
    <w:rsid w:val="00D63C90"/>
    <w:rsid w:val="00D75642"/>
    <w:rsid w:val="00DC1A0D"/>
    <w:rsid w:val="00DC2FB9"/>
    <w:rsid w:val="00DC375D"/>
    <w:rsid w:val="00DD14C2"/>
    <w:rsid w:val="00DD7BC9"/>
    <w:rsid w:val="00DF3882"/>
    <w:rsid w:val="00DF4D9E"/>
    <w:rsid w:val="00E70974"/>
    <w:rsid w:val="00EA1D20"/>
    <w:rsid w:val="00EB33A6"/>
    <w:rsid w:val="00EB53BF"/>
    <w:rsid w:val="00F233D7"/>
    <w:rsid w:val="00F26EEA"/>
    <w:rsid w:val="00F32B38"/>
    <w:rsid w:val="00F41017"/>
    <w:rsid w:val="00F52AC6"/>
    <w:rsid w:val="00F75052"/>
    <w:rsid w:val="00F85475"/>
    <w:rsid w:val="00F9799C"/>
    <w:rsid w:val="00FA6806"/>
    <w:rsid w:val="00FC23F2"/>
    <w:rsid w:val="00FD5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4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62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D33E2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2D33E2"/>
    <w:rPr>
      <w:color w:val="800080" w:themeColor="followedHyperlink"/>
      <w:u w:val="single"/>
    </w:rPr>
  </w:style>
  <w:style w:type="paragraph" w:styleId="a6">
    <w:name w:val="No Spacing"/>
    <w:uiPriority w:val="1"/>
    <w:qFormat/>
    <w:rsid w:val="00EA1D20"/>
    <w:pPr>
      <w:spacing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7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39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63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98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7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57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8919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347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5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5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66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3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47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37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70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1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13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895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61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688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350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13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10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533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78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8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119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17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28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1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48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3533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5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847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7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36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635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516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36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8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95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578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67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8911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442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314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13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11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07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5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791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9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74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4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15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01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33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7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84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001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2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412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26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71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312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49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3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14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0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133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4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81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420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622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30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67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97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0070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9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614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877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4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426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93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4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735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250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4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05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61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74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902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39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55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68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41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33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52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49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43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69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80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1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1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67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4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863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9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353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3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95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490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292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52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478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762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06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389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8010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431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89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1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499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615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879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8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0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603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306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6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95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9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490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065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14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948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0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2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9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5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59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25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44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4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67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8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48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879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152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127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927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6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89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51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45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3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757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0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8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2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57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3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07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9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58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53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0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969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8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75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389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23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883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92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19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1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61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117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627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1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193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39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509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1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039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468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9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6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55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90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23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3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4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09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7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9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72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5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89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77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42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02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37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6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073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66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31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16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42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4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10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75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9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1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3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7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81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22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135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09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743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481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3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17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8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4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803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32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804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84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49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6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30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9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233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4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01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63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47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09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990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42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95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908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47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15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814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1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48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64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2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2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5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155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88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099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52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8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448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86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91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14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36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275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8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7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263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963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68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85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5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445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0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785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9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493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49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0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845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844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69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8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9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995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91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92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35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29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940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683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2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839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584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80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688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980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54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76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0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6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2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8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346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9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05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16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03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335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5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83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4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7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876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33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69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8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1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78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4265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7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3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28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0208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6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296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25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88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9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67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87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36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515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5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1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918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5660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32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054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124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51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4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04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22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68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1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378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3073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1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423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9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2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34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634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53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099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36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791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66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12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02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43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3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9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182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014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57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17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73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7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73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8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4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17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1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3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962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9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57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29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82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149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88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9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3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218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690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501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82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6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54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9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45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740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596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0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8786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9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14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39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9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2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967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17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1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33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36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88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02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23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48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99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128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059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15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14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02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30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0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899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428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17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388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49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162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05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2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523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709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46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13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2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68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95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509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71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8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530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0387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589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1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97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279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39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8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1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143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65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376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631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9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4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8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4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10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5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98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85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348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4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253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27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08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4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8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17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890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113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2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52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280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66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52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8505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234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0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71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11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930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92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290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5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9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40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696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866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172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6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10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71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372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786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3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01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214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36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47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2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67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381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43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16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51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068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16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0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15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997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9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69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4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51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46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38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528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35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3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854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11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90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8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1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1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852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69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3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18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17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657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05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74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85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669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74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563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1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3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21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70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800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34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436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8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839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6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881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4731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519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58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624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12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85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12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489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8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52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322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6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84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6628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6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75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647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35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060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948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889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598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35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18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53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93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26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509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76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83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1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631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787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73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16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8184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06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8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160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34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795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3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66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32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748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82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99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65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39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0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565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96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25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044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3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3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628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779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656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63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131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7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8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43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37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6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227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5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04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69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82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3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51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96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11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488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013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58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54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00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43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23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63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05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58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91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6564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258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5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95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235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057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70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22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356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98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2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7249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01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06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766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04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64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9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3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699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1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61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33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440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42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8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5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933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912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11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40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38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29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96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0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9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73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13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05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63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214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57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03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67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80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94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08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5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7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92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31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802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321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859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59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17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8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8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6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5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43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6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755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0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022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580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50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8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42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406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72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8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08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654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3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4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96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758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501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45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19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70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444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63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023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09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132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5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0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0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9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143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86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890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7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903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3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4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2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73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4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427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9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7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688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96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2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16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4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12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97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7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7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9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03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68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63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15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62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58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778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05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59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413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633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81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26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206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08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0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95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7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53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31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65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53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88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1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8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107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5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98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28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828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1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3575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79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1518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7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63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546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30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51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506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0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5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830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26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24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93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7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74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4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1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66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58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0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384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65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43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71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2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321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732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4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72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016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85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15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83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86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781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108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276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68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29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78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09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0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56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10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2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48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6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52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04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90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08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017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47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425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594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120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06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29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888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908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7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3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29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34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72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73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19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64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14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11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162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7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256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6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6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5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45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58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01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379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241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0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795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13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692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74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32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96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53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4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02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200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8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7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506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20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48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14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34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7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7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93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290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281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62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555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551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98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081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23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87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89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7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348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10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065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13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0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8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45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9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4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29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2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6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8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20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551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872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6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18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62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18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2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04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020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71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8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1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87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31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651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714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43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84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79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4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81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03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4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7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68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46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93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8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01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74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332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715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213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9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86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066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228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2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3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04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088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4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6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73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4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884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9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4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40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0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7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08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0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0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791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604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971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63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97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318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8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94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79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43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943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870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9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19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74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652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272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5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767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90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5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04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15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235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16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3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2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8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68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25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88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77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676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25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07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961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020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76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13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83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96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25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1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59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75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969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88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114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6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49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88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3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6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4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99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847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5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13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570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95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71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267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5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62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1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254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73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9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6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4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48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94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13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818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762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87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76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49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86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19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42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621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781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85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78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874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4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047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91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16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73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82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67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71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380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014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36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94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950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30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8835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3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32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252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1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9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703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599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99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3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3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58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15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11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469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26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627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381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37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50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503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0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6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2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75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06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335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9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7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7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747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439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784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61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3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99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364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54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906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205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732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31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08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9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09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38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3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83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05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8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751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1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1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238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44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16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793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024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730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13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60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87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60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0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72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8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55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365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9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5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2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67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5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22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513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29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13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8422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85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165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08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40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52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842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543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787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31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058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70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6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0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9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993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9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101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36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962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6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07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63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17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21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49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01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85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2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3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8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46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007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3076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93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89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710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937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90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538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71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948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46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465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3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2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1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38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546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83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36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5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023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0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40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55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33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75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5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1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09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36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72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50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55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1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7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38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08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236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49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4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311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6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8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582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352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46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2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943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419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61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200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29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5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671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641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550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276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29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880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37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59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9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531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33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526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69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120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84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39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78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5609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8549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6495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734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7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72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92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67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01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691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038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41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45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5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78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63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097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28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741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69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1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4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653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2903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4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92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2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5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5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32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6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841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68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1157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707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882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10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71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18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26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9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70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3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618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85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9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63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562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742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26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52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0447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9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5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7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2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037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9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21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282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0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000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2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8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1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602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64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35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20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94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17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4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0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502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59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47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613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34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40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846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8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193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21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69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1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754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0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51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74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33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05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01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00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59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711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8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672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73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48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08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05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09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0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764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069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359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74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34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666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68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0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227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91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997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199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17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99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86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08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49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278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24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074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27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4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938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5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5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619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164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237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223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86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2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61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89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08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23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40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22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161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8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904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805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644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69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1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723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116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81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14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10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0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739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4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93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1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46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8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647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03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1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49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83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287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733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4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174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74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9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46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5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1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7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66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44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2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0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68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75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08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113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1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9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965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633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513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490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4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1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3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5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2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21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719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9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157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06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90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15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93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20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57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63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784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129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0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732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501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077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13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79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954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199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96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120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3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4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158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44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51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3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9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5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741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360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71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3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8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1470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07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8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77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122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827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74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332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8735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43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44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540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058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32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6422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263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4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0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38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4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6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421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916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869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95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72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5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53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8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1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43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49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704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3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53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447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64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9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18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469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887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73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24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934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34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48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3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6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042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04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004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03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891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17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32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926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80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10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5603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675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293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2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589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3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314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17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37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044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089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26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8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55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25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1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68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49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27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9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621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693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269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7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791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12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24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76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498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66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41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72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9935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882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20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241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17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38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6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1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05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16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28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56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7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8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822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625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75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2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59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562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32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750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982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4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9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23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05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0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83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7679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482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1378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0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3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4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1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714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6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105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55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7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07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11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80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9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82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16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473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27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2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998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623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082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930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56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992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885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30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1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801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0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590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2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74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968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20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58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553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43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23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6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29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2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8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37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62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86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38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49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154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27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33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345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64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3758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332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2196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292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76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42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703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88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63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60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00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8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84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79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05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64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22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01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08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6698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5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4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2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004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17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78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97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9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2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102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7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99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87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861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49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8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36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0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869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37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5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61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40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87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4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3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13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950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16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044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74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2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063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9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6326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79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98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58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83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82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9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41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977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207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04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03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615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089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54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288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7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2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83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150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463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9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59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14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722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276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333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9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60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2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695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38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46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5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6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82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7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0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3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1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14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95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33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85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59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45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18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6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5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21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51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96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127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448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05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465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61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5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7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295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2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2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83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4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3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0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8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8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28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6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556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73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1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5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3313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342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204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11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38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97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152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435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22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375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43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47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19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61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83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070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931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27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57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24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993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14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247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988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73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59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32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439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6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6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4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6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00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21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47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0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72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111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49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05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919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74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771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57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612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61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3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766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134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93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279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31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76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60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721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37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35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43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97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539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29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6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952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65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1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8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65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091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107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77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71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4209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817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11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153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70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65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9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3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636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8369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01190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02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39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382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371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36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42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6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202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2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938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870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53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6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428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503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9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95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5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45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725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369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68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59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301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9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72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38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97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4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291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3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70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2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768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22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97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61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97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43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6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47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193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43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484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53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87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8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29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953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728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32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30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059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60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524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17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90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02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21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97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74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8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17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7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22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236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71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59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1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755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919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03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63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14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933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0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4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90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09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25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9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22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6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459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782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9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85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4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01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61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9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24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646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50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752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7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15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9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65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39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9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75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755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13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3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898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663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29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16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30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83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444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7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2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766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08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15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90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029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209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49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0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00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61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49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65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237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1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0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007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07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12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63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391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599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4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358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2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098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30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03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21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61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44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966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371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02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24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721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55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2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4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27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60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0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8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75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98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81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446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1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2072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100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0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32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07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82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6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32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4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1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4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84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46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1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5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877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61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356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29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68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98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0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41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02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7808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573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55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47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70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49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2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6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21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737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1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0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35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7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8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628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18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76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96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031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160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30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504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4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8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77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71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73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93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5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06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4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5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1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87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38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0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20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34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6504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74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60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55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31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7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86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4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83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50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5325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520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72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48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23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42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43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76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36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29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75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734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18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79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4722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36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79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98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3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9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715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58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5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769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82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5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41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634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29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57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24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161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746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37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9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904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350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52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74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755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953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2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4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65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2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13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99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29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61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1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71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6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18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54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5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07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0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929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7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670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491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73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13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956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759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19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158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87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377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00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853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82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30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275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970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75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3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46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0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1419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63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8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5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22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8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4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3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693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1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843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4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869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106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65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375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2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472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9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76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81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72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1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16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892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06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74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17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78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35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468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96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6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253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08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82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36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781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64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117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7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800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10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71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87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85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29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591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5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45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064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24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986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664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68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64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8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511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401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461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700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58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099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09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96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36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61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46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910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29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0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4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60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368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485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76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76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853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278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65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05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00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48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92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805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82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0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86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1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53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7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1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9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7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4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417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512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1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068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20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347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58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7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655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670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78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6029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186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75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19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145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615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617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12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99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0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3678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312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647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4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698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05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90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16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43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6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45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8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627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97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54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20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785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010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1511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51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26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282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9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963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561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631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9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946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723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47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30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1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02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328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035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30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5461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15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9272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514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305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376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19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267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8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6826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36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15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1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26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28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73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258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766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26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2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610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504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8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009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11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25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6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962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0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484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33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56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066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4215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324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849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98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3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21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09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84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57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27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776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88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81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32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745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881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358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83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717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235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846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6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89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38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6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250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673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877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3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347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110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593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6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0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53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41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7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69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946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699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07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30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139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0389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628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773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45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831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625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2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497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49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172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670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50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6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33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096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23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47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59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0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95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87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232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957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886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5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89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64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9756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61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31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44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74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62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5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5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49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35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08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1556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402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95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0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100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26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95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16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6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9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31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88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843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1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680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103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24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69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287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19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921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08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65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55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99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0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8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695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864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8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3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55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34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82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4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42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69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905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608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1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384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527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7359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169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9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073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94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54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7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66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132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120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59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4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48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853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54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7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45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445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454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39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43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83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47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875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0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34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00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0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2352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928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83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60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21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798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04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7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56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87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705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127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89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06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099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145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4041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82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4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738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99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7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995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3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33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94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40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78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16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496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01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22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384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2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3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2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781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54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480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213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93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77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721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0659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5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663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31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8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4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3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237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6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426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95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5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49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142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924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6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8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35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337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694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69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48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223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7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03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67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17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9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8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172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581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8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354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23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009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905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313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6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053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09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86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00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596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56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335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61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64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633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61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89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217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389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766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186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142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5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10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230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610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29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6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7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98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57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5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26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9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6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016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2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0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30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2807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76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64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3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339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370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88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0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2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81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43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4177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84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6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5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23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3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53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81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3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1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3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5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02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499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33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5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1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06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869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4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98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92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5663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24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92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1008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02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54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111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725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0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733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5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542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5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371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51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512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124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91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1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59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2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1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954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835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7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439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96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76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540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34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6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56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81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11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0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16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001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95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06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343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804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075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99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330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93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38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6379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96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2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76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36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095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07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13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330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6960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00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266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2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71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2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9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791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50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1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40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445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015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2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99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7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0683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33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26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99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24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17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9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76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178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06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88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508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56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43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848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2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20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808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526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9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35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013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52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91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1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1185</TotalTime>
  <Pages>2</Pages>
  <Words>710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Сиротинцева Наталья Борисовна</dc:creator>
  <cp:lastModifiedBy>Елисеева Татьяна</cp:lastModifiedBy>
  <cp:revision>92</cp:revision>
  <cp:lastPrinted>2021-05-18T07:49:00Z</cp:lastPrinted>
  <dcterms:created xsi:type="dcterms:W3CDTF">2019-02-13T08:50:00Z</dcterms:created>
  <dcterms:modified xsi:type="dcterms:W3CDTF">2021-12-26T19:01:00Z</dcterms:modified>
</cp:coreProperties>
</file>